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8" w:rsidRPr="00FB29D7" w:rsidRDefault="003B40F7" w:rsidP="003B40F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B29D7">
        <w:rPr>
          <w:b/>
          <w:sz w:val="36"/>
          <w:szCs w:val="36"/>
          <w:u w:val="single"/>
        </w:rPr>
        <w:t>Gym Timetable September 2018 –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3B40F7" w:rsidTr="003B40F7">
        <w:tc>
          <w:tcPr>
            <w:tcW w:w="1809" w:type="dxa"/>
          </w:tcPr>
          <w:p w:rsidR="003B40F7" w:rsidRPr="003B40F7" w:rsidRDefault="003B40F7" w:rsidP="003B40F7">
            <w:pPr>
              <w:rPr>
                <w:b/>
              </w:rPr>
            </w:pPr>
            <w:r w:rsidRPr="003B40F7">
              <w:rPr>
                <w:b/>
              </w:rPr>
              <w:t>Monday</w:t>
            </w:r>
          </w:p>
        </w:tc>
        <w:tc>
          <w:tcPr>
            <w:tcW w:w="7433" w:type="dxa"/>
          </w:tcPr>
          <w:p w:rsidR="003B40F7" w:rsidRDefault="003B40F7" w:rsidP="003B40F7">
            <w:r>
              <w:t>6.45 – 8.30         MCSBC</w:t>
            </w:r>
          </w:p>
          <w:p w:rsidR="003B40F7" w:rsidRDefault="003B40F7" w:rsidP="003B40F7">
            <w:r>
              <w:t>8.45 – 11.</w:t>
            </w:r>
            <w:r w:rsidR="00FB29D7">
              <w:t>15</w:t>
            </w:r>
            <w:r>
              <w:t xml:space="preserve">       MRC members</w:t>
            </w:r>
          </w:p>
          <w:p w:rsidR="003B40F7" w:rsidRDefault="003B40F7" w:rsidP="003B40F7">
            <w:r>
              <w:t xml:space="preserve">11.30 – 17.30     </w:t>
            </w:r>
            <w:r w:rsidR="000626E5">
              <w:t>MC</w:t>
            </w:r>
            <w:r>
              <w:t>SBC</w:t>
            </w:r>
          </w:p>
          <w:p w:rsidR="003B40F7" w:rsidRPr="003B40F7" w:rsidRDefault="003B40F7" w:rsidP="003B40F7">
            <w:r>
              <w:t>17.30 onwards   MRC members</w:t>
            </w:r>
          </w:p>
        </w:tc>
      </w:tr>
      <w:tr w:rsidR="003B40F7" w:rsidTr="003B40F7">
        <w:tc>
          <w:tcPr>
            <w:tcW w:w="1809" w:type="dxa"/>
          </w:tcPr>
          <w:p w:rsidR="003B40F7" w:rsidRPr="003B40F7" w:rsidRDefault="003B40F7" w:rsidP="003B40F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433" w:type="dxa"/>
          </w:tcPr>
          <w:p w:rsidR="000626E5" w:rsidRDefault="000626E5" w:rsidP="003B40F7">
            <w:r>
              <w:t>6.45 – 8.30         MCSBC</w:t>
            </w:r>
          </w:p>
          <w:p w:rsidR="000626E5" w:rsidRDefault="00FB29D7" w:rsidP="003B40F7">
            <w:r>
              <w:t>8.45</w:t>
            </w:r>
            <w:r w:rsidR="000626E5">
              <w:t xml:space="preserve"> – 14.</w:t>
            </w:r>
            <w:r>
              <w:t>10</w:t>
            </w:r>
            <w:r w:rsidR="000626E5">
              <w:t xml:space="preserve">       MRC members</w:t>
            </w:r>
          </w:p>
          <w:p w:rsidR="003B40F7" w:rsidRDefault="003B40F7" w:rsidP="003B40F7">
            <w:r w:rsidRPr="003B40F7">
              <w:t>14.20</w:t>
            </w:r>
            <w:r>
              <w:t xml:space="preserve"> – 17.30     </w:t>
            </w:r>
            <w:r w:rsidR="000626E5">
              <w:t>HABS</w:t>
            </w:r>
          </w:p>
          <w:p w:rsidR="003B40F7" w:rsidRDefault="003B40F7" w:rsidP="003B40F7">
            <w:r>
              <w:t>17.30 – 19.00     MRC women’s squad</w:t>
            </w:r>
          </w:p>
          <w:p w:rsidR="003B40F7" w:rsidRPr="003B40F7" w:rsidRDefault="003B40F7" w:rsidP="003B40F7">
            <w:r>
              <w:t>19.00 onwards   MRC men’s squad</w:t>
            </w:r>
          </w:p>
        </w:tc>
      </w:tr>
      <w:tr w:rsidR="003B40F7" w:rsidTr="003B40F7">
        <w:tc>
          <w:tcPr>
            <w:tcW w:w="1809" w:type="dxa"/>
          </w:tcPr>
          <w:p w:rsidR="003B40F7" w:rsidRPr="003B40F7" w:rsidRDefault="003B40F7" w:rsidP="003B40F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433" w:type="dxa"/>
          </w:tcPr>
          <w:p w:rsidR="000626E5" w:rsidRDefault="000626E5" w:rsidP="003B40F7">
            <w:r>
              <w:t>Up to 10.15        MRC members</w:t>
            </w:r>
          </w:p>
          <w:p w:rsidR="003B40F7" w:rsidRDefault="003B40F7" w:rsidP="003B40F7">
            <w:r>
              <w:t xml:space="preserve">10.30 – 11.30     </w:t>
            </w:r>
            <w:r w:rsidR="000626E5">
              <w:t>HABS</w:t>
            </w:r>
          </w:p>
          <w:p w:rsidR="003B40F7" w:rsidRDefault="003B40F7" w:rsidP="003B40F7">
            <w:r>
              <w:t xml:space="preserve">11.30 – 13.30     </w:t>
            </w:r>
            <w:r w:rsidR="000626E5">
              <w:t>MC</w:t>
            </w:r>
            <w:r>
              <w:t>SBC</w:t>
            </w:r>
          </w:p>
          <w:p w:rsidR="000626E5" w:rsidRDefault="000626E5" w:rsidP="003B40F7">
            <w:r>
              <w:t xml:space="preserve">13.30 – </w:t>
            </w:r>
            <w:r w:rsidR="00FB29D7">
              <w:t>14.45</w:t>
            </w:r>
            <w:r>
              <w:t xml:space="preserve">    MRC members</w:t>
            </w:r>
          </w:p>
          <w:p w:rsidR="000626E5" w:rsidRDefault="000626E5" w:rsidP="003B40F7">
            <w:r>
              <w:t>15.00 – 17.30     MCSBC</w:t>
            </w:r>
          </w:p>
          <w:p w:rsidR="003B40F7" w:rsidRPr="003B40F7" w:rsidRDefault="000626E5" w:rsidP="003B40F7">
            <w:r>
              <w:t>17.30 – 20.00     MRC juniors</w:t>
            </w:r>
          </w:p>
        </w:tc>
      </w:tr>
      <w:tr w:rsidR="003B40F7" w:rsidTr="003B40F7">
        <w:tc>
          <w:tcPr>
            <w:tcW w:w="1809" w:type="dxa"/>
          </w:tcPr>
          <w:p w:rsidR="003B40F7" w:rsidRPr="003B40F7" w:rsidRDefault="003B40F7" w:rsidP="003B40F7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433" w:type="dxa"/>
          </w:tcPr>
          <w:p w:rsidR="003B40F7" w:rsidRDefault="000626E5" w:rsidP="003B40F7">
            <w:r>
              <w:t>6.45 – 8.30         MCSBC</w:t>
            </w:r>
          </w:p>
          <w:p w:rsidR="00FB29D7" w:rsidRDefault="00FB29D7" w:rsidP="003B40F7">
            <w:r>
              <w:t>8.45 – 10.15       MRC members</w:t>
            </w:r>
          </w:p>
          <w:p w:rsidR="000626E5" w:rsidRDefault="000626E5" w:rsidP="003B40F7">
            <w:r>
              <w:t>10.30 – 13.30     HABS</w:t>
            </w:r>
          </w:p>
          <w:p w:rsidR="000626E5" w:rsidRDefault="000626E5" w:rsidP="003B40F7">
            <w:r>
              <w:t>13.45 – 15.45     MRC members</w:t>
            </w:r>
          </w:p>
          <w:p w:rsidR="000626E5" w:rsidRDefault="000626E5" w:rsidP="003B40F7">
            <w:r>
              <w:t>16.00 – 17.00     HABS</w:t>
            </w:r>
          </w:p>
          <w:p w:rsidR="000626E5" w:rsidRDefault="000626E5" w:rsidP="003B40F7">
            <w:r>
              <w:t>17.30 – 19.00     MRC men’s squad</w:t>
            </w:r>
          </w:p>
          <w:p w:rsidR="000626E5" w:rsidRPr="003B40F7" w:rsidRDefault="000626E5" w:rsidP="003B40F7">
            <w:r>
              <w:t>19.00 onwards   MRC women’s squad</w:t>
            </w:r>
          </w:p>
        </w:tc>
      </w:tr>
      <w:tr w:rsidR="003B40F7" w:rsidTr="003B40F7">
        <w:tc>
          <w:tcPr>
            <w:tcW w:w="1809" w:type="dxa"/>
          </w:tcPr>
          <w:p w:rsidR="003B40F7" w:rsidRPr="003B40F7" w:rsidRDefault="003B40F7" w:rsidP="003B40F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433" w:type="dxa"/>
          </w:tcPr>
          <w:p w:rsidR="003B40F7" w:rsidRDefault="000626E5" w:rsidP="003B40F7">
            <w:r>
              <w:t>Up  to 11.15        MRC members</w:t>
            </w:r>
          </w:p>
          <w:p w:rsidR="000626E5" w:rsidRDefault="000626E5" w:rsidP="003B40F7">
            <w:r>
              <w:t>11.30 – 1.30        MCSBC</w:t>
            </w:r>
          </w:p>
          <w:p w:rsidR="000626E5" w:rsidRDefault="000626E5" w:rsidP="003B40F7">
            <w:r>
              <w:t>12.00 – 13.00      HABS</w:t>
            </w:r>
          </w:p>
          <w:p w:rsidR="000626E5" w:rsidRDefault="000626E5" w:rsidP="003B40F7">
            <w:r>
              <w:t>13.15 – 15.45      MRC members</w:t>
            </w:r>
          </w:p>
          <w:p w:rsidR="000626E5" w:rsidRDefault="000626E5" w:rsidP="003B40F7">
            <w:r>
              <w:t>15.30 – 17.30      MCSBC</w:t>
            </w:r>
          </w:p>
          <w:p w:rsidR="000626E5" w:rsidRPr="003B40F7" w:rsidRDefault="000626E5" w:rsidP="003B40F7">
            <w:r>
              <w:t>18.00 – 19.00      MRC women’s</w:t>
            </w:r>
            <w:r w:rsidR="00FB29D7">
              <w:t xml:space="preserve"> </w:t>
            </w:r>
            <w:r>
              <w:t>squad</w:t>
            </w:r>
          </w:p>
        </w:tc>
      </w:tr>
      <w:tr w:rsidR="003B40F7" w:rsidTr="003B40F7">
        <w:tc>
          <w:tcPr>
            <w:tcW w:w="1809" w:type="dxa"/>
          </w:tcPr>
          <w:p w:rsidR="003B40F7" w:rsidRPr="003B40F7" w:rsidRDefault="003B40F7" w:rsidP="003B40F7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7433" w:type="dxa"/>
          </w:tcPr>
          <w:p w:rsidR="003B40F7" w:rsidRDefault="00FB29D7" w:rsidP="003B40F7">
            <w:r>
              <w:t xml:space="preserve">8.00 – 8.45           </w:t>
            </w:r>
            <w:r>
              <w:t>MRC women’s squad</w:t>
            </w:r>
          </w:p>
          <w:p w:rsidR="00FB29D7" w:rsidRDefault="00FB29D7" w:rsidP="003B40F7">
            <w:r>
              <w:t xml:space="preserve">8.45 – 9.30           MRC </w:t>
            </w:r>
            <w:r>
              <w:t>men’s squad</w:t>
            </w:r>
          </w:p>
          <w:p w:rsidR="00FB29D7" w:rsidRDefault="00FB29D7" w:rsidP="003B40F7">
            <w:r>
              <w:t>9.30 – 10.15         HABS</w:t>
            </w:r>
          </w:p>
          <w:p w:rsidR="00FB29D7" w:rsidRDefault="00FB29D7" w:rsidP="003B40F7">
            <w:r>
              <w:t>10.15 – 11.00      MRC juniors</w:t>
            </w:r>
          </w:p>
          <w:p w:rsidR="00FB29D7" w:rsidRPr="003B40F7" w:rsidRDefault="00FB29D7" w:rsidP="003B40F7">
            <w:r>
              <w:t>11.00 – 12.00      MCSBC</w:t>
            </w:r>
          </w:p>
        </w:tc>
      </w:tr>
      <w:tr w:rsidR="003B40F7" w:rsidTr="003B40F7">
        <w:tc>
          <w:tcPr>
            <w:tcW w:w="1809" w:type="dxa"/>
          </w:tcPr>
          <w:p w:rsidR="003B40F7" w:rsidRPr="003B40F7" w:rsidRDefault="003B40F7" w:rsidP="003B40F7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7433" w:type="dxa"/>
          </w:tcPr>
          <w:p w:rsidR="003B40F7" w:rsidRDefault="00FB29D7" w:rsidP="003B40F7">
            <w:r>
              <w:t xml:space="preserve">8.00 -9.00             MRC </w:t>
            </w:r>
            <w:r>
              <w:t>men’s squad</w:t>
            </w:r>
          </w:p>
          <w:p w:rsidR="00FB29D7" w:rsidRDefault="00FB29D7" w:rsidP="003B40F7">
            <w:r>
              <w:t xml:space="preserve">9.00 – 10.00         </w:t>
            </w:r>
            <w:r>
              <w:t>MRC women’s squad</w:t>
            </w:r>
          </w:p>
          <w:p w:rsidR="00FB29D7" w:rsidRPr="003B40F7" w:rsidRDefault="00FB29D7" w:rsidP="003B40F7">
            <w:r>
              <w:t>10.00 – 11.00       MRC juniors</w:t>
            </w:r>
          </w:p>
        </w:tc>
      </w:tr>
    </w:tbl>
    <w:p w:rsidR="003B40F7" w:rsidRDefault="003B40F7" w:rsidP="003B40F7">
      <w:pPr>
        <w:jc w:val="center"/>
        <w:rPr>
          <w:b/>
          <w:u w:val="single"/>
        </w:rPr>
      </w:pPr>
    </w:p>
    <w:p w:rsidR="00FB29D7" w:rsidRPr="003B40F7" w:rsidRDefault="00FB29D7" w:rsidP="003B40F7">
      <w:pPr>
        <w:jc w:val="center"/>
        <w:rPr>
          <w:b/>
          <w:u w:val="single"/>
        </w:rPr>
      </w:pPr>
      <w:r>
        <w:rPr>
          <w:b/>
          <w:u w:val="single"/>
        </w:rPr>
        <w:t>Unallocated times are available to MRC members</w:t>
      </w:r>
    </w:p>
    <w:sectPr w:rsidR="00FB29D7" w:rsidRPr="003B4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7"/>
    <w:rsid w:val="000626E5"/>
    <w:rsid w:val="00300F65"/>
    <w:rsid w:val="003B40F7"/>
    <w:rsid w:val="00E410C3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LocalLogin</dc:creator>
  <cp:lastModifiedBy>LocalLogin</cp:lastModifiedBy>
  <cp:revision>1</cp:revision>
  <dcterms:created xsi:type="dcterms:W3CDTF">2018-09-25T20:24:00Z</dcterms:created>
  <dcterms:modified xsi:type="dcterms:W3CDTF">2018-09-25T20:51:00Z</dcterms:modified>
</cp:coreProperties>
</file>